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01B" w:rsidRPr="00156110" w:rsidRDefault="005D101B" w:rsidP="005D101B">
      <w:pPr>
        <w:spacing w:before="100" w:beforeAutospacing="1" w:after="100" w:afterAutospacing="1" w:line="240" w:lineRule="auto"/>
        <w:outlineLvl w:val="0"/>
        <w:rPr>
          <w:rFonts w:ascii="Constantia" w:eastAsia="Times New Roman" w:hAnsi="Constantia" w:cs="Times New Roman"/>
          <w:b/>
          <w:bCs/>
          <w:color w:val="0000FF"/>
          <w:kern w:val="36"/>
          <w:sz w:val="44"/>
          <w:szCs w:val="44"/>
          <w:u w:val="single"/>
          <w:lang w:eastAsia="de-AT"/>
        </w:rPr>
      </w:pPr>
      <w:r w:rsidRPr="00156110">
        <w:rPr>
          <w:rFonts w:ascii="Constantia" w:eastAsia="Times New Roman" w:hAnsi="Constantia" w:cs="Times New Roman"/>
          <w:b/>
          <w:bCs/>
          <w:color w:val="0000FF"/>
          <w:kern w:val="36"/>
          <w:sz w:val="44"/>
          <w:szCs w:val="44"/>
          <w:u w:val="single"/>
          <w:lang w:eastAsia="de-AT"/>
        </w:rPr>
        <w:t>Die Liebe und der lange Weg des Lebens</w:t>
      </w:r>
    </w:p>
    <w:p w:rsidR="005D101B" w:rsidRPr="00156110" w:rsidRDefault="005D101B" w:rsidP="005D101B">
      <w:pPr>
        <w:pStyle w:val="StandardWeb"/>
        <w:rPr>
          <w:rFonts w:ascii="Constantia" w:hAnsi="Constantia"/>
        </w:rPr>
      </w:pPr>
      <w:r w:rsidRPr="00156110">
        <w:rPr>
          <w:rStyle w:val="Fett"/>
          <w:rFonts w:ascii="Constantia" w:hAnsi="Constantia"/>
          <w:i/>
          <w:iCs/>
        </w:rPr>
        <w:t>von Phil Bosman</w:t>
      </w:r>
    </w:p>
    <w:p w:rsidR="005D101B" w:rsidRPr="00156110" w:rsidRDefault="005D101B" w:rsidP="005D101B">
      <w:pPr>
        <w:pStyle w:val="StandardWeb"/>
        <w:rPr>
          <w:rFonts w:ascii="Constantia" w:hAnsi="Constantia"/>
        </w:rPr>
      </w:pPr>
      <w:r w:rsidRPr="00156110">
        <w:rPr>
          <w:rFonts w:ascii="Constantia" w:hAnsi="Constantia"/>
        </w:rPr>
        <w:t>Wie kommen zwei Menschen zusammen, so eng zusammen, dass sie in stiller Zuneigung oder in leidenschaftlicher Begeisterung gemeinsam durchs Leben gehen wollen?</w:t>
      </w:r>
    </w:p>
    <w:p w:rsidR="005D101B" w:rsidRPr="00156110" w:rsidRDefault="005D101B" w:rsidP="005D101B">
      <w:pPr>
        <w:pStyle w:val="StandardWeb"/>
        <w:rPr>
          <w:rFonts w:ascii="Constantia" w:hAnsi="Constantia"/>
        </w:rPr>
      </w:pPr>
      <w:r w:rsidRPr="00156110">
        <w:rPr>
          <w:rFonts w:ascii="Constantia" w:hAnsi="Constantia"/>
        </w:rPr>
        <w:t>Es ist ein großes Geheimnis.</w:t>
      </w:r>
      <w:r w:rsidRPr="00156110">
        <w:rPr>
          <w:rFonts w:ascii="Constantia" w:hAnsi="Constantia"/>
        </w:rPr>
        <w:br/>
        <w:t>Man kann nicht sagen, was die beiden so zueinander zieht. Vielleicht ein Blick, eine Bewegung, eine Bemerkung, ein Lachen.</w:t>
      </w:r>
    </w:p>
    <w:p w:rsidR="005D101B" w:rsidRPr="00156110" w:rsidRDefault="005D101B" w:rsidP="005D101B">
      <w:pPr>
        <w:pStyle w:val="StandardWeb"/>
        <w:rPr>
          <w:rFonts w:ascii="Constantia" w:hAnsi="Constantia"/>
        </w:rPr>
      </w:pPr>
      <w:r w:rsidRPr="00156110">
        <w:rPr>
          <w:rFonts w:ascii="Constantia" w:hAnsi="Constantia"/>
        </w:rPr>
        <w:t>Bei jeder Begegnung schlug das Herz schneller. Man träumte voneinander, und man beschloss, miteinander zu wohnen. Man fühlte sich zu Hause, geborgen in dem großen Geheimnis, das die Menschen „Liebe“ nennen. Man wuchs mit dem Leben des anderen zusammen, so, wie zwei Zweige an einem Stamm und aus einer Wurzel wachsen.</w:t>
      </w:r>
    </w:p>
    <w:p w:rsidR="005D101B" w:rsidRPr="00156110" w:rsidRDefault="005D101B" w:rsidP="005D101B">
      <w:pPr>
        <w:pStyle w:val="StandardWeb"/>
        <w:rPr>
          <w:rFonts w:ascii="Constantia" w:hAnsi="Constantia"/>
        </w:rPr>
      </w:pPr>
      <w:r w:rsidRPr="00156110">
        <w:rPr>
          <w:rFonts w:ascii="Constantia" w:hAnsi="Constantia"/>
        </w:rPr>
        <w:t>Aber der Lebensweg ist lang. Nicht jeden Tag läuten die Festglocken. Die erste Begeisterung geht vorüber, und es kommen viele eintönige Tage. Man merkt mit der Zeit immer mehr, dass der andere nicht nur gute Seiten hat. Du ärgerst dich und denkst vielleicht: Ich habe mich geirrt.</w:t>
      </w:r>
      <w:r w:rsidRPr="00156110">
        <w:rPr>
          <w:rFonts w:ascii="Constantia" w:hAnsi="Constantia"/>
        </w:rPr>
        <w:br/>
        <w:t>Aber du hast dich nicht geirrt. Du bist nur ein Mensch wie viele andere Menschen auch.</w:t>
      </w:r>
    </w:p>
    <w:p w:rsidR="005D101B" w:rsidRPr="00156110" w:rsidRDefault="005D101B" w:rsidP="005D101B">
      <w:pPr>
        <w:pStyle w:val="StandardWeb"/>
        <w:rPr>
          <w:rFonts w:ascii="Constantia" w:hAnsi="Constantia"/>
        </w:rPr>
      </w:pPr>
      <w:r w:rsidRPr="00156110">
        <w:rPr>
          <w:rFonts w:ascii="Constantia" w:hAnsi="Constantia"/>
        </w:rPr>
        <w:t>Alles Leben unterliegt dem Rhythmus von Tag und Nacht, Hoch und Tief, Ebbe und Flut. Jedes Jahr wird es Frühling und Herbst, Sommer und Winter.</w:t>
      </w:r>
      <w:r w:rsidRPr="00156110">
        <w:rPr>
          <w:rFonts w:ascii="Constantia" w:hAnsi="Constantia"/>
        </w:rPr>
        <w:br/>
        <w:t>Hab Geduld, viel Geduld mit dir selbst und noch mehr mit dem anderen, verlass niemals das Haus der Liebe und Treue. Die Liebe der Leidenschaft kann losbrechen wie ein Sturm, der Menschen entwurzelt. Seine Gewalt treibt die einen zusammen und die anderen auseinander. Aber eines Tages legt sich auch der heftigste Orkan. Dann wird das Ausmaß der Zerstörung sichtbar. Wenn der Sturm losbricht, gerate nicht in Panik, lass nicht alles los. Halte dich an den Wurzeln fest. Warte und hab Geduld, endlos Geduld. Der Sturm wird vorübergehen, echte Liebe wird bleiben.</w:t>
      </w:r>
    </w:p>
    <w:p w:rsidR="00212424" w:rsidRDefault="00212424">
      <w:bookmarkStart w:id="0" w:name="_GoBack"/>
      <w:bookmarkEnd w:id="0"/>
    </w:p>
    <w:sectPr w:rsidR="002124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1B"/>
    <w:rsid w:val="00212424"/>
    <w:rsid w:val="005D10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626E8-61C2-4377-97AB-D6B25BB5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5D101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D101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5D10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1518</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1</cp:revision>
  <dcterms:created xsi:type="dcterms:W3CDTF">2019-09-24T20:42:00Z</dcterms:created>
  <dcterms:modified xsi:type="dcterms:W3CDTF">2019-09-24T20:42:00Z</dcterms:modified>
</cp:coreProperties>
</file>